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E" w:rsidRPr="00E04DFD" w:rsidRDefault="000A5A4E" w:rsidP="00E61D10">
      <w:pPr>
        <w:jc w:val="right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Elvira Autósiskola</w:t>
      </w:r>
    </w:p>
    <w:p w:rsidR="00C26C4D" w:rsidRPr="00E04DFD" w:rsidRDefault="003D1FE7" w:rsidP="00E61D10">
      <w:pPr>
        <w:jc w:val="right"/>
        <w:rPr>
          <w:rFonts w:asciiTheme="majorHAnsi" w:hAnsiTheme="majorHAnsi" w:cs="Times New Roman"/>
          <w:b/>
        </w:rPr>
      </w:pPr>
      <w:proofErr w:type="spellStart"/>
      <w:r w:rsidRPr="00E04DFD">
        <w:rPr>
          <w:rFonts w:asciiTheme="majorHAnsi" w:hAnsiTheme="majorHAnsi" w:cs="Times New Roman"/>
          <w:b/>
        </w:rPr>
        <w:t>Gécsné</w:t>
      </w:r>
      <w:proofErr w:type="spellEnd"/>
      <w:r w:rsidRPr="00E04DFD">
        <w:rPr>
          <w:rFonts w:asciiTheme="majorHAnsi" w:hAnsiTheme="majorHAnsi" w:cs="Times New Roman"/>
          <w:b/>
        </w:rPr>
        <w:t xml:space="preserve"> Fülöp Elvira</w:t>
      </w:r>
    </w:p>
    <w:p w:rsidR="000A5A4E" w:rsidRPr="00E04DFD" w:rsidRDefault="000A5A4E" w:rsidP="00E61D10">
      <w:pPr>
        <w:jc w:val="right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06-70-414-4422</w:t>
      </w:r>
    </w:p>
    <w:p w:rsidR="000A5A4E" w:rsidRPr="00E04DFD" w:rsidRDefault="00B2050B" w:rsidP="00E61D10">
      <w:pPr>
        <w:jc w:val="right"/>
        <w:rPr>
          <w:rFonts w:asciiTheme="majorHAnsi" w:hAnsiTheme="majorHAnsi" w:cs="Times New Roman"/>
          <w:b/>
        </w:rPr>
      </w:pPr>
      <w:proofErr w:type="gramStart"/>
      <w:r w:rsidRPr="00E04DFD">
        <w:rPr>
          <w:rFonts w:asciiTheme="majorHAnsi" w:hAnsiTheme="majorHAnsi" w:cs="Times New Roman"/>
          <w:b/>
        </w:rPr>
        <w:t>elvirajogsi@</w:t>
      </w:r>
      <w:r w:rsidR="000A5A4E" w:rsidRPr="00E04DFD">
        <w:rPr>
          <w:rFonts w:asciiTheme="majorHAnsi" w:hAnsiTheme="majorHAnsi" w:cs="Times New Roman"/>
          <w:b/>
        </w:rPr>
        <w:t>gmail.com</w:t>
      </w:r>
      <w:proofErr w:type="gramEnd"/>
    </w:p>
    <w:p w:rsidR="003D1FE7" w:rsidRPr="00E04DFD" w:rsidRDefault="00932858" w:rsidP="00E61D10">
      <w:pPr>
        <w:jc w:val="right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2085 Pilisvörösvár, Áfonya u. 19.</w:t>
      </w:r>
      <w:bookmarkStart w:id="0" w:name="_GoBack"/>
      <w:bookmarkEnd w:id="0"/>
    </w:p>
    <w:p w:rsidR="007212F7" w:rsidRPr="00E04DFD" w:rsidRDefault="007212F7" w:rsidP="00E61D10">
      <w:pPr>
        <w:jc w:val="right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www.elvirajogsi.hu</w:t>
      </w:r>
    </w:p>
    <w:p w:rsidR="00E61D10" w:rsidRPr="00E04DFD" w:rsidRDefault="00E61D10" w:rsidP="00E61D10">
      <w:pPr>
        <w:jc w:val="right"/>
        <w:rPr>
          <w:rFonts w:asciiTheme="majorHAnsi" w:hAnsiTheme="majorHAnsi" w:cs="Times New Roman"/>
          <w:b/>
        </w:rPr>
      </w:pPr>
    </w:p>
    <w:p w:rsidR="003D1FE7" w:rsidRPr="00E04DFD" w:rsidRDefault="003D1FE7" w:rsidP="00E61D10">
      <w:pPr>
        <w:jc w:val="center"/>
        <w:rPr>
          <w:rFonts w:asciiTheme="majorHAnsi" w:hAnsiTheme="majorHAnsi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4DFD">
        <w:rPr>
          <w:rFonts w:asciiTheme="majorHAnsi" w:hAnsiTheme="majorHAnsi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Vállalkoz</w:t>
      </w:r>
      <w:r w:rsidR="00A21161" w:rsidRPr="00E04DFD">
        <w:rPr>
          <w:rFonts w:asciiTheme="majorHAnsi" w:hAnsiTheme="majorHAnsi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ási feltételek és tájékoztató „C</w:t>
      </w:r>
      <w:r w:rsidRPr="00E04DFD">
        <w:rPr>
          <w:rFonts w:asciiTheme="majorHAnsi" w:hAnsiTheme="majorHAnsi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 kategóriás képzéshez</w:t>
      </w:r>
    </w:p>
    <w:p w:rsidR="00E61D10" w:rsidRPr="00E04DFD" w:rsidRDefault="00E61D10" w:rsidP="00E61D10">
      <w:pPr>
        <w:jc w:val="center"/>
        <w:rPr>
          <w:rFonts w:asciiTheme="majorHAnsi" w:hAnsiTheme="majorHAnsi" w:cs="Times New Roman"/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1FE7" w:rsidRPr="00E04DFD" w:rsidRDefault="003D1FE7" w:rsidP="003D1FE7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proofErr w:type="spellStart"/>
      <w:r w:rsidRPr="00E04DFD">
        <w:rPr>
          <w:rFonts w:asciiTheme="majorHAnsi" w:hAnsiTheme="majorHAnsi" w:cs="Times New Roman"/>
          <w:b/>
        </w:rPr>
        <w:t>Gécsné</w:t>
      </w:r>
      <w:proofErr w:type="spellEnd"/>
      <w:r w:rsidRPr="00E04DFD">
        <w:rPr>
          <w:rFonts w:asciiTheme="majorHAnsi" w:hAnsiTheme="majorHAnsi" w:cs="Times New Roman"/>
          <w:b/>
        </w:rPr>
        <w:t xml:space="preserve"> Fülöp Elvira székhelye</w:t>
      </w:r>
      <w:r w:rsidR="00932858" w:rsidRPr="00E04DFD">
        <w:rPr>
          <w:rFonts w:asciiTheme="majorHAnsi" w:hAnsiTheme="majorHAnsi" w:cs="Times New Roman"/>
        </w:rPr>
        <w:t>:</w:t>
      </w:r>
      <w:r w:rsidR="00932858" w:rsidRPr="00E04DFD">
        <w:rPr>
          <w:rFonts w:asciiTheme="majorHAnsi" w:hAnsiTheme="majorHAnsi" w:cs="Times New Roman"/>
        </w:rPr>
        <w:tab/>
      </w:r>
      <w:r w:rsidR="00932858" w:rsidRPr="00E04DFD">
        <w:rPr>
          <w:rFonts w:asciiTheme="majorHAnsi" w:hAnsiTheme="majorHAnsi" w:cs="Times New Roman"/>
        </w:rPr>
        <w:tab/>
        <w:t>2085 Pilisvörösvár, Áfonya u. 19.</w:t>
      </w:r>
    </w:p>
    <w:p w:rsidR="003D1FE7" w:rsidRPr="00E04DFD" w:rsidRDefault="003D1FE7" w:rsidP="003D1FE7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Cégforma:</w:t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="00E61D10"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>egyéni vállalkozó</w:t>
      </w:r>
    </w:p>
    <w:p w:rsidR="003D1FE7" w:rsidRPr="00E04DFD" w:rsidRDefault="003D1FE7" w:rsidP="003D1FE7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Egyéni vállalkozói igazolvány száma</w:t>
      </w:r>
      <w:r w:rsidRPr="00E04DFD">
        <w:rPr>
          <w:rFonts w:asciiTheme="majorHAnsi" w:hAnsiTheme="majorHAnsi" w:cs="Times New Roman"/>
        </w:rPr>
        <w:t>:</w:t>
      </w:r>
      <w:r w:rsidR="00E61D10"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  <w:t>ES-486515</w:t>
      </w:r>
    </w:p>
    <w:p w:rsidR="003D1FE7" w:rsidRPr="00E04DFD" w:rsidRDefault="003D1FE7" w:rsidP="003D1FE7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Iskolavezető neve:</w:t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="00E61D10" w:rsidRPr="00E04DFD">
        <w:rPr>
          <w:rFonts w:asciiTheme="majorHAnsi" w:hAnsiTheme="majorHAnsi" w:cs="Times New Roman"/>
        </w:rPr>
        <w:tab/>
      </w:r>
      <w:proofErr w:type="spellStart"/>
      <w:r w:rsidRPr="00E04DFD">
        <w:rPr>
          <w:rFonts w:asciiTheme="majorHAnsi" w:hAnsiTheme="majorHAnsi" w:cs="Times New Roman"/>
        </w:rPr>
        <w:t>Gécsné</w:t>
      </w:r>
      <w:proofErr w:type="spellEnd"/>
      <w:r w:rsidRPr="00E04DFD">
        <w:rPr>
          <w:rFonts w:asciiTheme="majorHAnsi" w:hAnsiTheme="majorHAnsi" w:cs="Times New Roman"/>
        </w:rPr>
        <w:t xml:space="preserve"> Fülöp Elvira (06-70-414-4422)</w:t>
      </w:r>
    </w:p>
    <w:p w:rsidR="00B2050B" w:rsidRPr="00E04DFD" w:rsidRDefault="00B2050B" w:rsidP="00B2050B">
      <w:pPr>
        <w:pStyle w:val="Listaszerbekezds"/>
        <w:ind w:left="4956"/>
        <w:rPr>
          <w:rFonts w:asciiTheme="majorHAnsi" w:hAnsiTheme="majorHAnsi" w:cs="Times New Roman"/>
        </w:rPr>
      </w:pPr>
      <w:proofErr w:type="gramStart"/>
      <w:r w:rsidRPr="00E04DFD">
        <w:rPr>
          <w:rFonts w:asciiTheme="majorHAnsi" w:hAnsiTheme="majorHAnsi" w:cs="Times New Roman"/>
          <w:b/>
        </w:rPr>
        <w:t>elvirajogsi@gmail.</w:t>
      </w:r>
      <w:r w:rsidRPr="00E04DFD">
        <w:rPr>
          <w:rFonts w:asciiTheme="majorHAnsi" w:hAnsiTheme="majorHAnsi" w:cs="Times New Roman"/>
        </w:rPr>
        <w:t>com</w:t>
      </w:r>
      <w:proofErr w:type="gramEnd"/>
    </w:p>
    <w:p w:rsidR="003D1FE7" w:rsidRPr="00E04DFD" w:rsidRDefault="003D1FE7" w:rsidP="00B2050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Ügyfélfogadás helye és ideje</w:t>
      </w:r>
      <w:r w:rsidRPr="00E04DFD">
        <w:rPr>
          <w:rFonts w:asciiTheme="majorHAnsi" w:hAnsiTheme="majorHAnsi" w:cs="Times New Roman"/>
        </w:rPr>
        <w:t>:</w:t>
      </w:r>
      <w:r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ab/>
      </w:r>
      <w:r w:rsidR="00E61D10" w:rsidRPr="00E04DFD">
        <w:rPr>
          <w:rFonts w:asciiTheme="majorHAnsi" w:hAnsiTheme="majorHAnsi" w:cs="Times New Roman"/>
        </w:rPr>
        <w:tab/>
      </w:r>
      <w:r w:rsidR="00B2050B" w:rsidRPr="00E04DFD">
        <w:rPr>
          <w:rFonts w:asciiTheme="majorHAnsi" w:hAnsiTheme="majorHAnsi" w:cs="Times New Roman"/>
        </w:rPr>
        <w:t>2085 Pilisvörösvár, Áfonya u.19.</w:t>
      </w:r>
    </w:p>
    <w:p w:rsidR="00B2050B" w:rsidRPr="00E04DFD" w:rsidRDefault="00B2050B" w:rsidP="00B2050B">
      <w:pPr>
        <w:pStyle w:val="Listaszerbekezds"/>
        <w:ind w:left="4956"/>
        <w:rPr>
          <w:rFonts w:asciiTheme="majorHAnsi" w:hAnsiTheme="majorHAnsi" w:cs="Times New Roman"/>
        </w:rPr>
      </w:pPr>
      <w:proofErr w:type="gramStart"/>
      <w:r w:rsidRPr="00E04DFD">
        <w:rPr>
          <w:rFonts w:asciiTheme="majorHAnsi" w:hAnsiTheme="majorHAnsi" w:cs="Times New Roman"/>
          <w:b/>
        </w:rPr>
        <w:t>péntek</w:t>
      </w:r>
      <w:proofErr w:type="gramEnd"/>
      <w:r w:rsidRPr="00E04DFD">
        <w:rPr>
          <w:rFonts w:asciiTheme="majorHAnsi" w:hAnsiTheme="majorHAnsi" w:cs="Times New Roman"/>
        </w:rPr>
        <w:t>: 8-16-ig</w:t>
      </w:r>
    </w:p>
    <w:p w:rsidR="003D1FE7" w:rsidRPr="00E04DFD" w:rsidRDefault="003D1FE7" w:rsidP="003D1FE7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Telephely:</w:t>
      </w:r>
      <w:r w:rsidRPr="00E04DFD">
        <w:rPr>
          <w:rFonts w:asciiTheme="majorHAnsi" w:hAnsiTheme="majorHAnsi" w:cs="Times New Roman"/>
        </w:rPr>
        <w:t xml:space="preserve"> 1033 Budapest, Lőpormalom u. 2.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Tanfolyamra való jelentkezés feltételei: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Egészségügyi alkalmasság: </w:t>
      </w:r>
      <w:r w:rsidRPr="00E04DFD">
        <w:rPr>
          <w:rFonts w:asciiTheme="majorHAnsi" w:hAnsiTheme="majorHAnsi" w:cs="TimesNewRomanPSMT"/>
          <w:sz w:val="24"/>
          <w:szCs w:val="24"/>
        </w:rPr>
        <w:t>2. csoportos orvosi alkalmassági, az alkalmasság megállapítását a háziorvos vagy szakrendelés végzi.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Iskolai végzettség: </w:t>
      </w:r>
      <w:r w:rsidRPr="00E04DFD">
        <w:rPr>
          <w:rFonts w:asciiTheme="majorHAnsi" w:hAnsiTheme="majorHAnsi" w:cs="TimesNewRomanPSMT"/>
          <w:sz w:val="24"/>
          <w:szCs w:val="24"/>
        </w:rPr>
        <w:t>A jelentkező tanuló az alapfokú iskolai végzettségét legkésőbb az első vizsga napján igazolja a közlekedési hatóság részére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Életkor: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"C" kategória, a vezetői engedély megszerzéséhez betöltött 18. életév.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Az előírt életkor betöltése előtt fél évvel korábban a tanuló elméleti tanfolyamra beiskolázható. Elméleti vizsgára a tanfolyam hiánytalan elvégzése után az előírt életkor betöltése előtt három hónappal jelenthető.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Jártassági feltétel: </w:t>
      </w:r>
      <w:r w:rsidRPr="00E04DFD">
        <w:rPr>
          <w:rFonts w:asciiTheme="majorHAnsi" w:hAnsiTheme="majorHAnsi" w:cs="TimesNewRomanPSMT"/>
          <w:sz w:val="24"/>
          <w:szCs w:val="24"/>
        </w:rPr>
        <w:t>érvényes „B” kategóriás vezetői engedély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 xml:space="preserve">Az elméleti tanfolyamot tantermi vagy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e-learning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(távoktatás) formájában lehet elvégezni.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Elméleti és BÜ tanfolyam (80 óra) 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A tanfolyam díja: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E04DFD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Elméleti és BÜ tantárgyak: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(az órák időtartama 45 perc, kivétel BÜ: 50perc)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Közlekedési ismeretek (KRESZ) 34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Járművezetés elmélete 12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Szerk. és üzemeltetési ismeretek (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SzÜ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>) 16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Munkavédelem, tűzvédelem, szállítás 6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Biztonsági ellenőrzés és üzemeltetés (BÜ) 12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Összesen: 80 óra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lastRenderedPageBreak/>
        <w:t>A sikeres elméleti tantárgyak vizsga után kezdhető meg a gyakorlati oktatás. A BÜ tantárgy vizsgájára a sikeres elméleti vizsgát követően bármikor sor kerülhet.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Gyakorlati tanfolyam (29 óra)</w:t>
      </w: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A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 xml:space="preserve"> tanfolyami órák díja: </w:t>
      </w: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9000.-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E04DFD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Gyakorlat: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(az órák időtartama 50 perc)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Alapoktatás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Rutin oktatás min. 6 óra 54.000.-ft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Főoktatás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Városi vezetés min. 15 óra 135000.-ft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Országúti vezetés (160km) min. 4 óra 36.000.-ft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Hegyvidéki vezetés min. 2 óra 18.000.-ft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Éjszakai vezetés min. 2 óra 18.000.-ft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Forgalmi vizsga </w:t>
      </w:r>
      <w:r w:rsidRPr="00E04DFD">
        <w:rPr>
          <w:rFonts w:asciiTheme="majorHAnsi" w:hAnsiTheme="majorHAnsi" w:cs="TimesNewRomanPSMT"/>
          <w:sz w:val="24"/>
          <w:szCs w:val="24"/>
        </w:rPr>
        <w:t>min. 1 óra 9.000.-ft</w:t>
      </w:r>
    </w:p>
    <w:p w:rsidR="00C26C4D" w:rsidRPr="00E04DFD" w:rsidRDefault="00C26C4D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Összesen: 30 óra 270.000.-ft</w:t>
      </w:r>
    </w:p>
    <w:p w:rsidR="00C94A35" w:rsidRPr="00E04DFD" w:rsidRDefault="00C94A35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 tandíjváltoztatás jogát fenntartjuk.</w:t>
      </w:r>
    </w:p>
    <w:p w:rsidR="005256B1" w:rsidRPr="00E04DFD" w:rsidRDefault="005256B1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Elsősegély tanfolyamot és vizsgát az autósiskola nem szervez.</w:t>
      </w:r>
    </w:p>
    <w:p w:rsidR="00A65CA5" w:rsidRPr="00E04DFD" w:rsidRDefault="00A65CA5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Választható járművek</w:t>
      </w:r>
      <w:r w:rsidR="00C94A35" w:rsidRPr="00E04DFD">
        <w:rPr>
          <w:rFonts w:asciiTheme="majorHAnsi" w:hAnsiTheme="majorHAnsi" w:cs="Times New Roman"/>
        </w:rPr>
        <w:t xml:space="preserve">: </w:t>
      </w:r>
    </w:p>
    <w:p w:rsidR="00A65CA5" w:rsidRPr="00E04DFD" w:rsidRDefault="00A65CA5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Hiányzás pótlásának módja</w:t>
      </w:r>
      <w:r w:rsidRPr="00E04DFD">
        <w:rPr>
          <w:rFonts w:asciiTheme="majorHAnsi" w:hAnsiTheme="majorHAnsi" w:cs="Times New Roman"/>
        </w:rPr>
        <w:t>:</w:t>
      </w:r>
    </w:p>
    <w:p w:rsidR="00A65CA5" w:rsidRPr="00E04DFD" w:rsidRDefault="00A65CA5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Az előadások látogatása kötelező. Hiányzás esetén az elmaradt foglalkozást pótolni kell. A pótórák megtartása megegyezés szerint történik. Vizsgára bocsátás csak ezután történhet.</w:t>
      </w:r>
    </w:p>
    <w:p w:rsidR="00A65CA5" w:rsidRPr="00E04DFD" w:rsidRDefault="00A65CA5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Tandíjfizetésének módja</w:t>
      </w:r>
      <w:r w:rsidRPr="00E04DFD">
        <w:rPr>
          <w:rFonts w:asciiTheme="majorHAnsi" w:hAnsiTheme="majorHAnsi" w:cs="Times New Roman"/>
        </w:rPr>
        <w:t xml:space="preserve">: </w:t>
      </w:r>
      <w:proofErr w:type="spellStart"/>
      <w:r w:rsidRPr="00E04DFD">
        <w:rPr>
          <w:rFonts w:asciiTheme="majorHAnsi" w:hAnsiTheme="majorHAnsi" w:cs="Times New Roman"/>
        </w:rPr>
        <w:t>egyösszegben</w:t>
      </w:r>
      <w:proofErr w:type="spellEnd"/>
      <w:r w:rsidRPr="00E04DFD">
        <w:rPr>
          <w:rFonts w:asciiTheme="majorHAnsi" w:hAnsiTheme="majorHAnsi" w:cs="Times New Roman"/>
        </w:rPr>
        <w:t xml:space="preserve"> vagy részletfizetés esetén az iskola ügyintézőjénél vagy az iskolavezetőnél</w:t>
      </w:r>
      <w:r w:rsidR="008B1F02" w:rsidRPr="00E04DFD">
        <w:rPr>
          <w:rFonts w:asciiTheme="majorHAnsi" w:hAnsiTheme="majorHAnsi" w:cs="Times New Roman"/>
        </w:rPr>
        <w:t>, esetleg átutalással történik.</w:t>
      </w:r>
    </w:p>
    <w:p w:rsidR="008B1F02" w:rsidRPr="00E04DFD" w:rsidRDefault="00B12CB2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Egyes tantárgyak hallgatása é</w:t>
      </w:r>
      <w:r w:rsidR="008B1F02" w:rsidRPr="00E04DFD">
        <w:rPr>
          <w:rFonts w:asciiTheme="majorHAnsi" w:hAnsiTheme="majorHAnsi" w:cs="Times New Roman"/>
        </w:rPr>
        <w:t xml:space="preserve">s vizsgája </w:t>
      </w:r>
      <w:r w:rsidR="008B1F02" w:rsidRPr="00E04DFD">
        <w:rPr>
          <w:rFonts w:asciiTheme="majorHAnsi" w:hAnsiTheme="majorHAnsi" w:cs="Times New Roman"/>
          <w:b/>
        </w:rPr>
        <w:t xml:space="preserve">alól felmentés </w:t>
      </w:r>
      <w:r w:rsidR="008B1F02" w:rsidRPr="00E04DFD">
        <w:rPr>
          <w:rFonts w:asciiTheme="majorHAnsi" w:hAnsiTheme="majorHAnsi" w:cs="Times New Roman"/>
        </w:rPr>
        <w:t>a 24/2005 (IV.21) GKM rendelet 3. melléklete alapján történik.</w:t>
      </w:r>
    </w:p>
    <w:p w:rsidR="008B1F02" w:rsidRPr="00E04DFD" w:rsidRDefault="008B1F02" w:rsidP="00C26C4D">
      <w:pPr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A tanuló áthelyezés és a teljesített oktatásról szóló igazolás kiadásának módja, és következményei:</w:t>
      </w:r>
    </w:p>
    <w:p w:rsidR="008B1F02" w:rsidRPr="00E04DFD" w:rsidRDefault="008B1F02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 tanuló áthelyezőt az iskolavezető tölti ki</w:t>
      </w:r>
      <w:r w:rsidR="00CE6B09" w:rsidRPr="00E04DFD">
        <w:rPr>
          <w:rFonts w:asciiTheme="majorHAnsi" w:hAnsiTheme="majorHAnsi" w:cs="Times New Roman"/>
        </w:rPr>
        <w:t xml:space="preserve"> 3 példányban</w:t>
      </w:r>
      <w:r w:rsidRPr="00E04DFD">
        <w:rPr>
          <w:rFonts w:asciiTheme="majorHAnsi" w:hAnsiTheme="majorHAnsi" w:cs="Times New Roman"/>
        </w:rPr>
        <w:t xml:space="preserve"> és írja </w:t>
      </w:r>
      <w:r w:rsidR="00C94BCF" w:rsidRPr="00E04DFD">
        <w:rPr>
          <w:rFonts w:asciiTheme="majorHAnsi" w:hAnsiTheme="majorHAnsi" w:cs="Times New Roman"/>
        </w:rPr>
        <w:t>alá, a kéréstől számított 3</w:t>
      </w:r>
      <w:r w:rsidR="00CE6B09" w:rsidRPr="00E04DFD">
        <w:rPr>
          <w:rFonts w:asciiTheme="majorHAnsi" w:hAnsiTheme="majorHAnsi" w:cs="Times New Roman"/>
        </w:rPr>
        <w:t xml:space="preserve"> munkanapon belül, melyből a tanulónak 2 példányt átad, 1 példány az iskolánál marad. </w:t>
      </w:r>
      <w:r w:rsidRPr="00E04DFD">
        <w:rPr>
          <w:rFonts w:asciiTheme="majorHAnsi" w:hAnsiTheme="majorHAnsi" w:cs="Times New Roman"/>
        </w:rPr>
        <w:t xml:space="preserve"> A jelentkezés után az elméleti oktatás tandíjának visszafizetésére nincs lehetőség, a gyakorlati oktatás részarányosan kerül visszafizetésre.</w:t>
      </w:r>
      <w:r w:rsidR="00D82F4E" w:rsidRPr="00E04DFD">
        <w:rPr>
          <w:rFonts w:asciiTheme="majorHAnsi" w:hAnsiTheme="majorHAnsi" w:cs="Times New Roman"/>
        </w:rPr>
        <w:t xml:space="preserve"> A képzési igazolás kiadása díjtalan!</w:t>
      </w:r>
    </w:p>
    <w:p w:rsidR="00CE6B09" w:rsidRPr="00E04DFD" w:rsidRDefault="00CE6B09" w:rsidP="008B1F02">
      <w:pPr>
        <w:ind w:left="708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Az iskol</w:t>
      </w:r>
      <w:r w:rsidR="00C94A35" w:rsidRPr="00E04DFD">
        <w:rPr>
          <w:rFonts w:asciiTheme="majorHAnsi" w:hAnsiTheme="majorHAnsi" w:cs="Times New Roman"/>
        </w:rPr>
        <w:t>ához érkező áthelyezés díjköteles.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Gyakorlati oktatás: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A gyakorlati oktatás során a vezetési időpont kiválasztása a tanuló és az oktató megállapodása alapján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történik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>. Az időpont változás bejelentésének időtartama min. 48 óra. A tanuló, ha nem jelenik meg vagy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kellő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 xml:space="preserve"> időben, nem jelentette be távolmaradását 1.100.- Ft rezsióradíjat számol el az iskola. Az oktatás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során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>, ha a tanuló kéri, az iskolavezető engedélyével oktató cserére kerülhet sor. Minden további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problémát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 xml:space="preserve"> az iskolavezető, ügyfélfogadási időben lehetőségeihez képest orvosol.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lastRenderedPageBreak/>
        <w:t>A szükséges pótórák vételére a szakoktató szakmai javaslatot tesz! A tanuló nem köteles elfogadni. A pótóra díja: 7.500- Ft/óra Az alapoktatást befejezését rutin vizsga zárja, a főoktatás befejezését pedig forgalmi vizsga.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Vizsgaesemények, Vizsgadíjak: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Elmélet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számítógépes teszt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vizsga.-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Elmélet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Szerk. és üzemeltetési </w:t>
      </w: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ismeretek .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>-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Elmélet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Munkavédelem, tűzvédelem,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szállítás.-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Járművezetési gyakorlattal nem járó vizsga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Biztonsági ellenőrzés és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üzemeltetés.-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Gyakorlat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Rutin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vizsga.-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Gyakorlat </w:t>
      </w:r>
      <w:r w:rsidRPr="00E04DFD">
        <w:rPr>
          <w:rFonts w:asciiTheme="majorHAnsi" w:hAnsiTheme="majorHAnsi" w:cs="TimesNewRomanPSMT"/>
          <w:sz w:val="24"/>
          <w:szCs w:val="24"/>
        </w:rPr>
        <w:t xml:space="preserve">– Forgalmi </w:t>
      </w:r>
      <w:proofErr w:type="spellStart"/>
      <w:r w:rsidRPr="00E04DFD">
        <w:rPr>
          <w:rFonts w:asciiTheme="majorHAnsi" w:hAnsiTheme="majorHAnsi" w:cs="TimesNewRomanPSMT"/>
          <w:sz w:val="24"/>
          <w:szCs w:val="24"/>
        </w:rPr>
        <w:t>vizsga.-</w:t>
      </w:r>
      <w:proofErr w:type="spellEnd"/>
      <w:r w:rsidRPr="00E04DFD">
        <w:rPr>
          <w:rFonts w:asciiTheme="majorHAnsi" w:hAnsiTheme="majorHAnsi" w:cs="TimesNewRomanPSMT"/>
          <w:sz w:val="24"/>
          <w:szCs w:val="24"/>
        </w:rPr>
        <w:t xml:space="preserve"> 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Összesen</w:t>
      </w:r>
      <w:proofErr w:type="gramStart"/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E04DFD">
        <w:rPr>
          <w:rFonts w:asciiTheme="majorHAnsi" w:hAnsiTheme="majorHAnsi" w:cs="TimesNewRomanPSMT"/>
          <w:sz w:val="24"/>
          <w:szCs w:val="24"/>
        </w:rPr>
        <w:t>.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>- Ft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A vizsgadíjakat tételenként a Nemzeti Közlekedési Hatóság Közép- magyarországi regionális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Igazgatóságának pomázi kirendeltségén kell befizetni! A befizetés technikai lebonyolítását az iskola ügyfélszolgálata átvállalja.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 xml:space="preserve">Az első gyakorlati vizsgára (rutin) a kötelezően előírt órák levezetését követően kerülhet sor. További feltétel az előírt életkor betöltése. A sikeres rutin vizsga után kerül sor a főoktatásra.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Az előírt minimum</w:t>
      </w:r>
      <w:r w:rsidRPr="00E04DFD">
        <w:rPr>
          <w:rFonts w:asciiTheme="majorHAnsi" w:hAnsiTheme="majorHAnsi" w:cs="TimesNewRomanPSMT"/>
          <w:sz w:val="24"/>
          <w:szCs w:val="24"/>
        </w:rPr>
        <w:t xml:space="preserve">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óraszám levezetése nem minden esetben jelent megfelelő tudásszintet!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Pályaalkalmassági vizsgálat (PÁV):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Amennyiben a vizsgázó valamely kategóriában, alkategóriában, kombinált kategóriában tett öt sikertelen forgalmi vizsgát követően a rendkívüli pályaalkalmass</w:t>
      </w:r>
      <w:r w:rsidR="00E04DFD"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ági vizsgálaton „járművezetésre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pszich</w:t>
      </w:r>
      <w:r w:rsidR="00E04DFD"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ológiailag alkalmas” minősítést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szerzett, a továbbiakba</w:t>
      </w:r>
      <w:r w:rsidR="00E04DFD" w:rsidRPr="00E04DFD">
        <w:rPr>
          <w:rFonts w:asciiTheme="majorHAnsi" w:hAnsiTheme="majorHAnsi" w:cs="TimesNewRomanPS-ItalicMT"/>
          <w:i/>
          <w:iCs/>
          <w:sz w:val="24"/>
          <w:szCs w:val="24"/>
        </w:rPr>
        <w:t xml:space="preserve">n közúti járművezetői vizsgához </w:t>
      </w:r>
      <w:r w:rsidRPr="00E04DFD">
        <w:rPr>
          <w:rFonts w:asciiTheme="majorHAnsi" w:hAnsiTheme="majorHAnsi" w:cs="TimesNewRomanPS-ItalicMT"/>
          <w:i/>
          <w:iCs/>
          <w:sz w:val="24"/>
          <w:szCs w:val="24"/>
        </w:rPr>
        <w:t>kapcsolódóan rendkívüli pályaalkalmassági vizsgálatra nem kötelezhető.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További feltételek: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 xml:space="preserve">A vezetői engedély kiadásának </w:t>
      </w: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illetéke </w:t>
      </w:r>
      <w:r w:rsidRPr="00E04DFD">
        <w:rPr>
          <w:rFonts w:asciiTheme="majorHAnsi" w:hAnsiTheme="majorHAnsi" w:cs="TimesNewRomanPSMT"/>
          <w:sz w:val="24"/>
          <w:szCs w:val="24"/>
        </w:rPr>
        <w:t>4000 Ft.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Tandíjfizetés módja: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04DFD">
        <w:rPr>
          <w:rFonts w:asciiTheme="majorHAnsi" w:hAnsiTheme="majorHAnsi" w:cs="TimesNewRomanPSMT"/>
          <w:sz w:val="24"/>
          <w:szCs w:val="24"/>
        </w:rPr>
        <w:t>Iskolánk a befizetéskor részletfizetési kedvezményt is biztosít, maximum 5 részletben. Indokolt tandíj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E04DFD">
        <w:rPr>
          <w:rFonts w:asciiTheme="majorHAnsi" w:hAnsiTheme="majorHAnsi" w:cs="TimesNewRomanPSMT"/>
          <w:sz w:val="24"/>
          <w:szCs w:val="24"/>
        </w:rPr>
        <w:t>visszafizetéskor</w:t>
      </w:r>
      <w:proofErr w:type="gramEnd"/>
      <w:r w:rsidRPr="00E04DFD">
        <w:rPr>
          <w:rFonts w:asciiTheme="majorHAnsi" w:hAnsiTheme="majorHAnsi" w:cs="TimesNewRomanPSMT"/>
          <w:sz w:val="24"/>
          <w:szCs w:val="24"/>
        </w:rPr>
        <w:t xml:space="preserve"> iskolánk 15% kezelési költséget számol fel a visszafizetett tandíjból.</w:t>
      </w:r>
    </w:p>
    <w:p w:rsidR="00C26C4D" w:rsidRPr="00E04DFD" w:rsidRDefault="00C26C4D" w:rsidP="00C26C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A képzés felügyeletét ellátó regionális közlekedési hatóság: KTI (Közlekedéstudományi Intézet)</w:t>
      </w:r>
    </w:p>
    <w:p w:rsidR="00C26C4D" w:rsidRPr="00E04DFD" w:rsidRDefault="00C26C4D" w:rsidP="00C26C4D">
      <w:pPr>
        <w:ind w:left="708"/>
        <w:rPr>
          <w:rFonts w:asciiTheme="majorHAnsi" w:hAnsiTheme="majorHAnsi" w:cs="Times New Roman"/>
        </w:rPr>
      </w:pPr>
      <w:proofErr w:type="gramStart"/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>állami</w:t>
      </w:r>
      <w:proofErr w:type="gramEnd"/>
      <w:r w:rsidRPr="00E04DFD">
        <w:rPr>
          <w:rFonts w:asciiTheme="majorHAnsi" w:hAnsiTheme="majorHAnsi" w:cs="TimesNewRomanPS-BoldMT"/>
          <w:b/>
          <w:bCs/>
          <w:sz w:val="24"/>
          <w:szCs w:val="24"/>
        </w:rPr>
        <w:t xml:space="preserve"> nonprofit vállalat.</w:t>
      </w:r>
    </w:p>
    <w:p w:rsidR="008B1F02" w:rsidRPr="00E04DFD" w:rsidRDefault="008B1F02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Elméleti oktatás helyszíne</w:t>
      </w:r>
      <w:r w:rsidRPr="00E04DFD">
        <w:rPr>
          <w:rFonts w:asciiTheme="majorHAnsi" w:hAnsiTheme="majorHAnsi" w:cs="Times New Roman"/>
        </w:rPr>
        <w:t xml:space="preserve">: </w:t>
      </w:r>
      <w:r w:rsidR="004C514D"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>1033 Budapest, Lőpormalom u. 2. (hátsó bejárat)</w:t>
      </w:r>
    </w:p>
    <w:p w:rsidR="008B1F02" w:rsidRPr="00E04DFD" w:rsidRDefault="008B1F02" w:rsidP="008B1F02">
      <w:pPr>
        <w:pStyle w:val="Listaszerbekezds"/>
        <w:ind w:left="2832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 xml:space="preserve">       </w:t>
      </w:r>
      <w:r w:rsidR="004C514D" w:rsidRPr="00E04DFD">
        <w:rPr>
          <w:rFonts w:asciiTheme="majorHAnsi" w:hAnsiTheme="majorHAnsi" w:cs="Times New Roman"/>
        </w:rPr>
        <w:tab/>
      </w:r>
      <w:r w:rsidRPr="00E04DFD">
        <w:rPr>
          <w:rFonts w:asciiTheme="majorHAnsi" w:hAnsiTheme="majorHAnsi" w:cs="Times New Roman"/>
        </w:rPr>
        <w:t>(kivéve kihelyezett tanfolyam)</w:t>
      </w:r>
    </w:p>
    <w:p w:rsidR="008B1F02" w:rsidRPr="00E04DFD" w:rsidRDefault="008B1F02" w:rsidP="00C26C4D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Gyakorlati oktatás helyszíne</w:t>
      </w:r>
      <w:r w:rsidRPr="00E04DFD">
        <w:rPr>
          <w:rFonts w:asciiTheme="majorHAnsi" w:hAnsiTheme="majorHAnsi" w:cs="Times New Roman"/>
        </w:rPr>
        <w:t xml:space="preserve">: </w:t>
      </w:r>
      <w:r w:rsidRPr="00E04DFD">
        <w:rPr>
          <w:rFonts w:asciiTheme="majorHAnsi" w:hAnsiTheme="majorHAnsi" w:cs="Times New Roman"/>
        </w:rPr>
        <w:tab/>
        <w:t>Budapest, Mogyoródi úti Tanpálya</w:t>
      </w:r>
    </w:p>
    <w:p w:rsidR="008B1F02" w:rsidRPr="00E04DFD" w:rsidRDefault="008B1F02" w:rsidP="008B1F02">
      <w:pPr>
        <w:pStyle w:val="Listaszerbekezds"/>
        <w:ind w:left="3540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Budapest, Mozaik u.</w:t>
      </w:r>
    </w:p>
    <w:p w:rsidR="008B1F02" w:rsidRPr="00E04DFD" w:rsidRDefault="008B1F02" w:rsidP="008B1F02">
      <w:pPr>
        <w:pStyle w:val="Listaszerbekezds"/>
        <w:ind w:left="3540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Pomáz, Közlekedési Hatóság Vizsgapálya</w:t>
      </w:r>
    </w:p>
    <w:p w:rsidR="00C6514D" w:rsidRPr="00E04DFD" w:rsidRDefault="008B1F02" w:rsidP="00C26C4D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Felügyeletet ellátó szerv</w:t>
      </w:r>
      <w:r w:rsidRPr="00E04DFD">
        <w:rPr>
          <w:rFonts w:asciiTheme="majorHAnsi" w:hAnsiTheme="majorHAnsi" w:cs="Times New Roman"/>
        </w:rPr>
        <w:t>:</w:t>
      </w:r>
    </w:p>
    <w:p w:rsidR="008B1F02" w:rsidRPr="00E04DFD" w:rsidRDefault="00CE6B09" w:rsidP="00CE6B09">
      <w:pPr>
        <w:ind w:left="708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Felügyeleti és Módszertani igazgatóság</w:t>
      </w:r>
    </w:p>
    <w:p w:rsidR="00CE6B09" w:rsidRPr="00E04DFD" w:rsidRDefault="00CE6B09" w:rsidP="00CE6B09">
      <w:pPr>
        <w:ind w:left="708"/>
        <w:rPr>
          <w:rFonts w:asciiTheme="majorHAnsi" w:hAnsiTheme="majorHAnsi" w:cs="Times New Roman"/>
          <w:b/>
        </w:rPr>
      </w:pPr>
      <w:r w:rsidRPr="00E04DFD">
        <w:rPr>
          <w:rFonts w:asciiTheme="majorHAnsi" w:hAnsiTheme="majorHAnsi" w:cs="Times New Roman"/>
          <w:b/>
        </w:rPr>
        <w:t>1082 Budapest, Vajdahunyad u. 45.</w:t>
      </w:r>
    </w:p>
    <w:p w:rsidR="00CE6B09" w:rsidRPr="00E04DFD" w:rsidRDefault="00CE6B09" w:rsidP="00CE6B09">
      <w:pPr>
        <w:ind w:left="708"/>
        <w:rPr>
          <w:rFonts w:asciiTheme="majorHAnsi" w:hAnsiTheme="majorHAnsi" w:cs="Times New Roman"/>
          <w:b/>
        </w:rPr>
      </w:pPr>
      <w:proofErr w:type="gramStart"/>
      <w:r w:rsidRPr="00E04DFD">
        <w:rPr>
          <w:rFonts w:asciiTheme="majorHAnsi" w:hAnsiTheme="majorHAnsi" w:cs="Times New Roman"/>
          <w:b/>
        </w:rPr>
        <w:t>e-mail</w:t>
      </w:r>
      <w:proofErr w:type="gramEnd"/>
      <w:r w:rsidRPr="00E04DFD">
        <w:rPr>
          <w:rFonts w:asciiTheme="majorHAnsi" w:hAnsiTheme="majorHAnsi" w:cs="Times New Roman"/>
          <w:b/>
        </w:rPr>
        <w:t xml:space="preserve">: </w:t>
      </w:r>
      <w:hyperlink r:id="rId6" w:history="1">
        <w:r w:rsidRPr="00E04DFD">
          <w:rPr>
            <w:rStyle w:val="Hiperhivatkozs"/>
            <w:rFonts w:asciiTheme="majorHAnsi" w:hAnsiTheme="majorHAnsi" w:cs="Times New Roman"/>
            <w:b/>
          </w:rPr>
          <w:t>info@kavk.hu</w:t>
        </w:r>
      </w:hyperlink>
      <w:r w:rsidRPr="00E04DFD">
        <w:rPr>
          <w:rFonts w:asciiTheme="majorHAnsi" w:hAnsiTheme="majorHAnsi" w:cs="Times New Roman"/>
          <w:b/>
        </w:rPr>
        <w:t>, telefon: 06-1-814-1819</w:t>
      </w:r>
    </w:p>
    <w:p w:rsidR="00C94BCF" w:rsidRPr="00E04DFD" w:rsidRDefault="00C94BCF" w:rsidP="008B1F02">
      <w:pPr>
        <w:ind w:left="708"/>
        <w:rPr>
          <w:rFonts w:asciiTheme="majorHAnsi" w:hAnsiTheme="majorHAnsi" w:cs="Times New Roman"/>
        </w:rPr>
      </w:pPr>
    </w:p>
    <w:p w:rsidR="00C94BCF" w:rsidRPr="00E04DFD" w:rsidRDefault="00C94BCF" w:rsidP="008B1F02">
      <w:pPr>
        <w:ind w:left="708"/>
        <w:rPr>
          <w:rFonts w:asciiTheme="majorHAnsi" w:hAnsiTheme="majorHAnsi" w:cs="Times New Roman"/>
        </w:rPr>
      </w:pPr>
    </w:p>
    <w:p w:rsidR="006B58E7" w:rsidRPr="00E04DFD" w:rsidRDefault="006B58E7" w:rsidP="00C26C4D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  <w:b/>
        </w:rPr>
        <w:t>Tanuló jogai és kötelességei</w:t>
      </w:r>
      <w:proofErr w:type="gramStart"/>
      <w:r w:rsidRPr="00E04DFD">
        <w:rPr>
          <w:rFonts w:asciiTheme="majorHAnsi" w:hAnsiTheme="majorHAnsi" w:cs="Times New Roman"/>
        </w:rPr>
        <w:t>:</w:t>
      </w:r>
      <w:r w:rsidR="001472FC" w:rsidRPr="00E04DFD">
        <w:rPr>
          <w:rFonts w:asciiTheme="majorHAnsi" w:hAnsiTheme="majorHAnsi" w:cs="Times New Roman"/>
        </w:rPr>
        <w:t xml:space="preserve">  </w:t>
      </w:r>
      <w:r w:rsidRPr="00E04DFD">
        <w:rPr>
          <w:rFonts w:asciiTheme="majorHAnsi" w:hAnsiTheme="majorHAnsi" w:cs="Times New Roman"/>
        </w:rPr>
        <w:t>Iskolánknál</w:t>
      </w:r>
      <w:proofErr w:type="gramEnd"/>
      <w:r w:rsidRPr="00E04DFD">
        <w:rPr>
          <w:rFonts w:asciiTheme="majorHAnsi" w:hAnsiTheme="majorHAnsi" w:cs="Times New Roman"/>
        </w:rPr>
        <w:t xml:space="preserve"> a képzés a 24/2005. (IV.21) GKM rendeletnek megfelelően, </w:t>
      </w:r>
      <w:r w:rsidR="00CE6B09" w:rsidRPr="00E04DFD">
        <w:rPr>
          <w:rFonts w:asciiTheme="majorHAnsi" w:hAnsiTheme="majorHAnsi" w:cs="Times New Roman"/>
        </w:rPr>
        <w:t>illetve az NKH Központi Hivatal</w:t>
      </w:r>
      <w:r w:rsidRPr="00E04DFD">
        <w:rPr>
          <w:rFonts w:asciiTheme="majorHAnsi" w:hAnsiTheme="majorHAnsi" w:cs="Times New Roman"/>
        </w:rPr>
        <w:t xml:space="preserve"> által kiadott TANTERV </w:t>
      </w:r>
      <w:proofErr w:type="gramStart"/>
      <w:r w:rsidRPr="00E04DFD">
        <w:rPr>
          <w:rFonts w:asciiTheme="majorHAnsi" w:hAnsiTheme="majorHAnsi" w:cs="Times New Roman"/>
        </w:rPr>
        <w:t>ÉS</w:t>
      </w:r>
      <w:proofErr w:type="gramEnd"/>
      <w:r w:rsidRPr="00E04DFD">
        <w:rPr>
          <w:rFonts w:asciiTheme="majorHAnsi" w:hAnsiTheme="majorHAnsi" w:cs="Times New Roman"/>
        </w:rPr>
        <w:t xml:space="preserve"> ÚTMUTATÓ alapján történik.</w:t>
      </w:r>
    </w:p>
    <w:p w:rsidR="006B58E7" w:rsidRPr="00E04DFD" w:rsidRDefault="006B58E7" w:rsidP="006B58E7">
      <w:pPr>
        <w:ind w:left="708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 gyakorlati oktatás az oktatóval előre megbeszélt időpontban történik. A tanulónak lehetősége van ezeket az időpontokat minimum 2 nappal előtte lemondani vagy módosítani. Amennyiben ez nem történik meg, a gyakorlati óráról való hiányzás esetén, illetve nem megfelelő öltözet, egészségi vagy egyéb állapot miatt meg nem tartott óra óradíját be kell fizetni, illetve nem lehet visszaigényelni, a vezetési kartonra pedig a „nem jelent meg” bejegyzés kerül. Ez a hiányzás a kötelező óraszámba nem számít bele, pótolni kell. A tanuló a vezetési kartonon minden levezetett órát aláírásával igazol. Vizsgára csak az a tanuló jelenthető, aki az aktuális vizsgához előírt tandíjat, óradíjat befizette.</w:t>
      </w:r>
    </w:p>
    <w:p w:rsidR="006B58E7" w:rsidRPr="00E04DFD" w:rsidRDefault="006B58E7" w:rsidP="006B58E7">
      <w:pPr>
        <w:ind w:left="708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 xml:space="preserve">A megkezdett képzést az első tanrendi foglalkozástól számított 9 hónapon belül be kell fejezni, ellenkező esetben </w:t>
      </w:r>
      <w:proofErr w:type="gramStart"/>
      <w:r w:rsidRPr="00E04DFD">
        <w:rPr>
          <w:rFonts w:asciiTheme="majorHAnsi" w:hAnsiTheme="majorHAnsi" w:cs="Times New Roman"/>
        </w:rPr>
        <w:t>a</w:t>
      </w:r>
      <w:proofErr w:type="gramEnd"/>
      <w:r w:rsidRPr="00E04DFD">
        <w:rPr>
          <w:rFonts w:asciiTheme="majorHAnsi" w:hAnsiTheme="majorHAnsi" w:cs="Times New Roman"/>
        </w:rPr>
        <w:t xml:space="preserve"> </w:t>
      </w:r>
      <w:proofErr w:type="spellStart"/>
      <w:r w:rsidRPr="00E04DFD">
        <w:rPr>
          <w:rFonts w:asciiTheme="majorHAnsi" w:hAnsiTheme="majorHAnsi" w:cs="Times New Roman"/>
        </w:rPr>
        <w:t>a</w:t>
      </w:r>
      <w:proofErr w:type="spellEnd"/>
      <w:r w:rsidRPr="00E04DFD">
        <w:rPr>
          <w:rFonts w:asciiTheme="majorHAnsi" w:hAnsiTheme="majorHAnsi" w:cs="Times New Roman"/>
        </w:rPr>
        <w:t xml:space="preserve"> 24/2005 GKM rendelet 14 </w:t>
      </w:r>
      <w:r w:rsidR="00252376" w:rsidRPr="00E04DFD">
        <w:rPr>
          <w:rFonts w:asciiTheme="majorHAnsi" w:hAnsiTheme="majorHAnsi" w:cs="Times New Roman"/>
        </w:rPr>
        <w:t>§ 1. bekezdése alapján kell eljárni.</w:t>
      </w:r>
    </w:p>
    <w:p w:rsidR="00252376" w:rsidRPr="00E04DFD" w:rsidRDefault="00252376" w:rsidP="006B58E7">
      <w:pPr>
        <w:ind w:left="708"/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Mindenféle egyéni igényt, kérést, problémát a gyakorlati oktatónál illetve az iskolavezetőnél jelezni kell. Nem kielégítő intézkedés esetén a szakfelügyeleti szervhez lehet fordulni.</w:t>
      </w:r>
    </w:p>
    <w:p w:rsidR="00252376" w:rsidRPr="00E04DFD" w:rsidRDefault="00252376" w:rsidP="00BA50A1">
      <w:pPr>
        <w:pStyle w:val="Listaszerbekezds"/>
        <w:rPr>
          <w:rFonts w:asciiTheme="majorHAnsi" w:hAnsiTheme="majorHAnsi" w:cs="Times New Roman"/>
        </w:rPr>
      </w:pPr>
    </w:p>
    <w:p w:rsidR="000024F1" w:rsidRPr="00E04DFD" w:rsidRDefault="000024F1" w:rsidP="000024F1">
      <w:pPr>
        <w:rPr>
          <w:rFonts w:asciiTheme="majorHAnsi" w:hAnsiTheme="majorHAnsi" w:cs="Times New Roman"/>
        </w:rPr>
      </w:pPr>
      <w:r w:rsidRPr="00E04DFD">
        <w:rPr>
          <w:rFonts w:asciiTheme="majorHAnsi" w:hAnsiTheme="majorHAnsi" w:cs="Times New Roman"/>
        </w:rPr>
        <w:t>A vállalkozási feltételek melléklete a tanulmányi szerződésnek és egy példányt csatolni kell hozzá.</w:t>
      </w:r>
    </w:p>
    <w:p w:rsidR="000024F1" w:rsidRPr="00E04DFD" w:rsidRDefault="000024F1" w:rsidP="000024F1">
      <w:pPr>
        <w:rPr>
          <w:rFonts w:asciiTheme="majorHAnsi" w:hAnsiTheme="majorHAnsi" w:cs="Times New Roman"/>
        </w:rPr>
      </w:pPr>
    </w:p>
    <w:p w:rsidR="000024F1" w:rsidRPr="00E04DFD" w:rsidRDefault="000024F1" w:rsidP="001472FC">
      <w:pPr>
        <w:jc w:val="center"/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4DFD"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Eredményes munkát és sikeres vizsgákat </w:t>
      </w:r>
      <w:proofErr w:type="gramStart"/>
      <w:r w:rsidRPr="00E04DFD"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kíván</w:t>
      </w:r>
      <w:r w:rsidR="001472FC" w:rsidRPr="00E04DFD"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E04DFD"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Fülöp</w:t>
      </w:r>
      <w:proofErr w:type="gramEnd"/>
      <w:r w:rsidRPr="00E04DFD">
        <w:rPr>
          <w:rFonts w:asciiTheme="majorHAnsi" w:hAnsiTheme="majorHAnsi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Elvira iskolavezető</w:t>
      </w:r>
    </w:p>
    <w:p w:rsidR="008B1F02" w:rsidRPr="00E61D10" w:rsidRDefault="008B1F02" w:rsidP="008B1F02">
      <w:pPr>
        <w:ind w:left="708"/>
        <w:rPr>
          <w:rFonts w:ascii="Times New Roman" w:hAnsi="Times New Roman" w:cs="Times New Roman"/>
        </w:rPr>
      </w:pPr>
    </w:p>
    <w:p w:rsidR="008B1F02" w:rsidRPr="00E61D10" w:rsidRDefault="008B1F02" w:rsidP="008B1F02">
      <w:pPr>
        <w:pStyle w:val="Listaszerbekezds"/>
        <w:ind w:left="2832"/>
        <w:rPr>
          <w:rFonts w:ascii="Times New Roman" w:hAnsi="Times New Roman" w:cs="Times New Roman"/>
        </w:rPr>
      </w:pPr>
    </w:p>
    <w:p w:rsidR="008B1F02" w:rsidRDefault="008B1F02" w:rsidP="008B1F02">
      <w:pPr>
        <w:pStyle w:val="Listaszerbekezds"/>
        <w:ind w:left="2832"/>
      </w:pPr>
    </w:p>
    <w:sectPr w:rsidR="008B1F02" w:rsidSect="0086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51C"/>
    <w:multiLevelType w:val="hybridMultilevel"/>
    <w:tmpl w:val="34680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6A1"/>
    <w:multiLevelType w:val="hybridMultilevel"/>
    <w:tmpl w:val="34680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7"/>
    <w:rsid w:val="000024F1"/>
    <w:rsid w:val="000A5A4E"/>
    <w:rsid w:val="001472FC"/>
    <w:rsid w:val="00154C81"/>
    <w:rsid w:val="00164F5B"/>
    <w:rsid w:val="00236C5B"/>
    <w:rsid w:val="00252376"/>
    <w:rsid w:val="003D1FE7"/>
    <w:rsid w:val="004C514D"/>
    <w:rsid w:val="00503316"/>
    <w:rsid w:val="005256B1"/>
    <w:rsid w:val="005C3D3B"/>
    <w:rsid w:val="00681EF0"/>
    <w:rsid w:val="006A2E5A"/>
    <w:rsid w:val="006B58E7"/>
    <w:rsid w:val="007212F7"/>
    <w:rsid w:val="007D5132"/>
    <w:rsid w:val="007E7510"/>
    <w:rsid w:val="00860C61"/>
    <w:rsid w:val="008B1F02"/>
    <w:rsid w:val="00932858"/>
    <w:rsid w:val="00941454"/>
    <w:rsid w:val="009A6681"/>
    <w:rsid w:val="00A21161"/>
    <w:rsid w:val="00A65CA5"/>
    <w:rsid w:val="00AC3AAD"/>
    <w:rsid w:val="00B12CB2"/>
    <w:rsid w:val="00B2050B"/>
    <w:rsid w:val="00B63253"/>
    <w:rsid w:val="00BA50A1"/>
    <w:rsid w:val="00C26C4D"/>
    <w:rsid w:val="00C6514D"/>
    <w:rsid w:val="00C76378"/>
    <w:rsid w:val="00C94A35"/>
    <w:rsid w:val="00C94BCF"/>
    <w:rsid w:val="00CE6B09"/>
    <w:rsid w:val="00D77690"/>
    <w:rsid w:val="00D82F4E"/>
    <w:rsid w:val="00E04DFD"/>
    <w:rsid w:val="00E16446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v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Tündér</dc:creator>
  <cp:lastModifiedBy>Fülöp E</cp:lastModifiedBy>
  <cp:revision>11</cp:revision>
  <dcterms:created xsi:type="dcterms:W3CDTF">2020-07-02T13:37:00Z</dcterms:created>
  <dcterms:modified xsi:type="dcterms:W3CDTF">2022-03-18T12:28:00Z</dcterms:modified>
</cp:coreProperties>
</file>